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4734" w14:textId="0EEB6523" w:rsidR="00E13C34" w:rsidRPr="00D44FA5" w:rsidRDefault="00E3403A">
      <w:pPr>
        <w:rPr>
          <w:rFonts w:ascii="Arial" w:hAnsi="Arial" w:cs="Arial"/>
        </w:rPr>
      </w:pPr>
      <w:r>
        <w:rPr>
          <w:noProof/>
          <w:color w:val="4472C4" w:themeColor="accent1"/>
        </w:rPr>
        <w:drawing>
          <wp:anchor distT="0" distB="0" distL="114300" distR="116205" simplePos="0" relativeHeight="251659264" behindDoc="0" locked="0" layoutInCell="1" allowOverlap="1" wp14:anchorId="77939FAA" wp14:editId="26FF74D3">
            <wp:simplePos x="0" y="0"/>
            <wp:positionH relativeFrom="page">
              <wp:posOffset>899795</wp:posOffset>
            </wp:positionH>
            <wp:positionV relativeFrom="page">
              <wp:posOffset>1176020</wp:posOffset>
            </wp:positionV>
            <wp:extent cx="2245114" cy="359410"/>
            <wp:effectExtent l="0" t="0" r="3175" b="0"/>
            <wp:wrapSquare wrapText="bothSides"/>
            <wp:docPr id="2" name="Afbeelding 6"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6" descr="Afbeelding met tekst, Lettertype, Graphics, logo&#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5114" cy="359410"/>
                    </a:xfrm>
                    <a:prstGeom prst="rect">
                      <a:avLst/>
                    </a:prstGeom>
                  </pic:spPr>
                </pic:pic>
              </a:graphicData>
            </a:graphic>
            <wp14:sizeRelH relativeFrom="margin">
              <wp14:pctWidth>0</wp14:pctWidth>
            </wp14:sizeRelH>
            <wp14:sizeRelV relativeFrom="margin">
              <wp14:pctHeight>0</wp14:pctHeight>
            </wp14:sizeRelV>
          </wp:anchor>
        </w:drawing>
      </w:r>
    </w:p>
    <w:p w14:paraId="135AC742" w14:textId="1371CB8E" w:rsidR="009D49AF" w:rsidRPr="00D44FA5" w:rsidRDefault="00E3403A">
      <w:pPr>
        <w:rPr>
          <w:rFonts w:ascii="Arial" w:hAnsi="Arial" w:cs="Arial"/>
          <w:sz w:val="20"/>
          <w:szCs w:val="20"/>
        </w:rPr>
      </w:pPr>
      <w:r>
        <w:rPr>
          <w:rFonts w:ascii="Arial" w:hAnsi="Arial" w:cs="Arial"/>
          <w:sz w:val="20"/>
          <w:szCs w:val="20"/>
        </w:rPr>
        <w:t>Addendum schoolreglement 2023-2024</w:t>
      </w:r>
    </w:p>
    <w:p w14:paraId="1DC218AA" w14:textId="77777777" w:rsidR="009D49AF" w:rsidRPr="00D44FA5" w:rsidRDefault="009D49AF">
      <w:pPr>
        <w:rPr>
          <w:rFonts w:ascii="Arial" w:hAnsi="Arial" w:cs="Arial"/>
        </w:rPr>
      </w:pPr>
    </w:p>
    <w:p w14:paraId="322C7D12" w14:textId="5CC73990" w:rsidR="00E3403A" w:rsidRDefault="009D49AF" w:rsidP="00E3403A">
      <w:pPr>
        <w:rPr>
          <w:rFonts w:ascii="Arial" w:hAnsi="Arial" w:cs="Arial"/>
        </w:rPr>
      </w:pPr>
      <w:r w:rsidRPr="00D44FA5">
        <w:rPr>
          <w:rFonts w:ascii="Arial" w:hAnsi="Arial" w:cs="Arial"/>
        </w:rPr>
        <w:t>O</w:t>
      </w:r>
      <w:r w:rsidR="00E13C34" w:rsidRPr="00D44FA5">
        <w:rPr>
          <w:rFonts w:ascii="Arial" w:hAnsi="Arial" w:cs="Arial"/>
        </w:rPr>
        <w:t xml:space="preserve">ndersteuning sociaal beleid </w:t>
      </w:r>
    </w:p>
    <w:p w14:paraId="3FBD5088" w14:textId="77777777" w:rsidR="00E3403A" w:rsidRDefault="00E3403A" w:rsidP="00E3403A">
      <w:pPr>
        <w:rPr>
          <w:rFonts w:ascii="Arial" w:hAnsi="Arial" w:cs="Arial"/>
        </w:rPr>
      </w:pPr>
    </w:p>
    <w:p w14:paraId="5C4D43E6" w14:textId="46FFA107" w:rsidR="00E13C34" w:rsidRPr="00D44FA5" w:rsidRDefault="00E3403A" w:rsidP="00E3403A">
      <w:pPr>
        <w:rPr>
          <w:rFonts w:ascii="Arial" w:hAnsi="Arial" w:cs="Arial"/>
        </w:rPr>
      </w:pPr>
      <w:r>
        <w:rPr>
          <w:rFonts w:ascii="Arial" w:hAnsi="Arial" w:cs="Arial"/>
          <w:i/>
          <w:iCs/>
        </w:rPr>
        <w:t xml:space="preserve">Stedelijke basisschool Willem </w:t>
      </w:r>
      <w:proofErr w:type="spellStart"/>
      <w:r>
        <w:rPr>
          <w:rFonts w:ascii="Arial" w:hAnsi="Arial" w:cs="Arial"/>
          <w:i/>
          <w:iCs/>
        </w:rPr>
        <w:t>tell</w:t>
      </w:r>
      <w:proofErr w:type="spellEnd"/>
      <w:r w:rsidRPr="00E3403A">
        <w:rPr>
          <w:rFonts w:ascii="Arial" w:hAnsi="Arial" w:cs="Arial"/>
          <w:i/>
          <w:iCs/>
        </w:rPr>
        <w:t xml:space="preserve"> </w:t>
      </w:r>
      <w:r w:rsidR="00E13C34" w:rsidRPr="00D44FA5">
        <w:rPr>
          <w:rFonts w:ascii="Arial" w:hAnsi="Arial" w:cs="Arial"/>
        </w:rPr>
        <w:t xml:space="preserve">tekent in op het Sociaal Fonds voor het schooljaar 2023-2024.  Dit is een ondersteuning voor scholen om tussen te komen in de kostprijs van klasactiviteiten en andere schoolkosten voor gezinnen die die het moeilijk hebben met het betalen van de schoolrekeningen. Deze tussenkomst wordt </w:t>
      </w:r>
      <w:r w:rsidR="00D265D2" w:rsidRPr="00D44FA5">
        <w:rPr>
          <w:rFonts w:ascii="Arial" w:hAnsi="Arial" w:cs="Arial"/>
        </w:rPr>
        <w:t xml:space="preserve">door de directie </w:t>
      </w:r>
      <w:r w:rsidR="00E13C34" w:rsidRPr="00D44FA5">
        <w:rPr>
          <w:rFonts w:ascii="Arial" w:hAnsi="Arial" w:cs="Arial"/>
        </w:rPr>
        <w:t>verleend als korting op de schoolfactuur voor de rechthebbende leerlingen.</w:t>
      </w:r>
      <w:r w:rsidR="00B16BCA" w:rsidRPr="00D44FA5">
        <w:rPr>
          <w:rFonts w:ascii="Arial" w:hAnsi="Arial" w:cs="Arial"/>
        </w:rPr>
        <w:t xml:space="preserve"> </w:t>
      </w:r>
    </w:p>
    <w:p w14:paraId="3EB17D3A" w14:textId="477DBDB6" w:rsidR="003632B4" w:rsidRPr="00D44FA5" w:rsidRDefault="003632B4" w:rsidP="003632B4">
      <w:pPr>
        <w:jc w:val="both"/>
        <w:rPr>
          <w:rFonts w:ascii="Arial" w:hAnsi="Arial" w:cs="Arial"/>
          <w:color w:val="FF0000"/>
        </w:rPr>
      </w:pPr>
    </w:p>
    <w:tbl>
      <w:tblPr>
        <w:tblStyle w:val="Tabelraster"/>
        <w:tblW w:w="0" w:type="auto"/>
        <w:tblLook w:val="04A0" w:firstRow="1" w:lastRow="0" w:firstColumn="1" w:lastColumn="0" w:noHBand="0" w:noVBand="1"/>
      </w:tblPr>
      <w:tblGrid>
        <w:gridCol w:w="9062"/>
      </w:tblGrid>
      <w:tr w:rsidR="003632B4" w:rsidRPr="00D44FA5" w14:paraId="51F438C9" w14:textId="77777777" w:rsidTr="003632B4">
        <w:tc>
          <w:tcPr>
            <w:tcW w:w="9062" w:type="dxa"/>
          </w:tcPr>
          <w:p w14:paraId="325A6C29" w14:textId="1020B1A4" w:rsidR="003632B4" w:rsidRPr="00D44FA5" w:rsidRDefault="003632B4" w:rsidP="003632B4">
            <w:pPr>
              <w:jc w:val="both"/>
              <w:rPr>
                <w:rFonts w:ascii="Arial" w:hAnsi="Arial" w:cs="Arial"/>
              </w:rPr>
            </w:pPr>
            <w:r w:rsidRPr="00D44FA5">
              <w:rPr>
                <w:rFonts w:ascii="Arial" w:hAnsi="Arial" w:cs="Arial"/>
              </w:rPr>
              <w:t>Basisschool</w:t>
            </w:r>
          </w:p>
        </w:tc>
      </w:tr>
      <w:tr w:rsidR="003632B4" w:rsidRPr="00D44FA5" w14:paraId="4910B553" w14:textId="77777777" w:rsidTr="003632B4">
        <w:tc>
          <w:tcPr>
            <w:tcW w:w="9062" w:type="dxa"/>
          </w:tcPr>
          <w:p w14:paraId="5E68DA83" w14:textId="77777777" w:rsidR="003632B4" w:rsidRPr="00D44FA5" w:rsidRDefault="003632B4" w:rsidP="003632B4">
            <w:pPr>
              <w:jc w:val="both"/>
              <w:rPr>
                <w:rFonts w:ascii="Arial" w:hAnsi="Arial" w:cs="Arial"/>
              </w:rPr>
            </w:pPr>
          </w:p>
          <w:p w14:paraId="717A0A02" w14:textId="40E304F3" w:rsidR="003632B4" w:rsidRPr="00D44FA5" w:rsidRDefault="003632B4" w:rsidP="003632B4">
            <w:pPr>
              <w:jc w:val="both"/>
              <w:rPr>
                <w:rFonts w:ascii="Arial" w:hAnsi="Arial" w:cs="Arial"/>
              </w:rPr>
            </w:pPr>
            <w:r w:rsidRPr="00D44FA5">
              <w:rPr>
                <w:rFonts w:ascii="Arial" w:hAnsi="Arial" w:cs="Arial"/>
              </w:rPr>
              <w:t xml:space="preserve">Het basisonderwijs mag de ondersteuning gebruiken voor tegemoetkoming in de kosten die via de schoolrekening worden aangerekend voor: </w:t>
            </w:r>
          </w:p>
          <w:p w14:paraId="51AC0651" w14:textId="77777777" w:rsidR="003632B4" w:rsidRPr="00D44FA5" w:rsidRDefault="003632B4" w:rsidP="003632B4">
            <w:pPr>
              <w:jc w:val="both"/>
              <w:rPr>
                <w:rFonts w:ascii="Arial" w:hAnsi="Arial" w:cs="Arial"/>
              </w:rPr>
            </w:pPr>
          </w:p>
          <w:p w14:paraId="02E92E8E" w14:textId="77777777" w:rsidR="003632B4" w:rsidRPr="00D44FA5" w:rsidRDefault="003632B4" w:rsidP="003632B4">
            <w:pPr>
              <w:jc w:val="both"/>
              <w:rPr>
                <w:rFonts w:ascii="Arial" w:hAnsi="Arial" w:cs="Arial"/>
              </w:rPr>
            </w:pPr>
            <w:r w:rsidRPr="00D44FA5">
              <w:rPr>
                <w:rFonts w:ascii="Arial" w:hAnsi="Arial" w:cs="Arial"/>
              </w:rPr>
              <w:t xml:space="preserve">- klasactiviteiten inclusief vervoer tijdens de schooluren ter ondersteuning van de leerloopbaan in functie van het behalen van de eindtermen/ontwikkelingsdoelen; </w:t>
            </w:r>
          </w:p>
          <w:p w14:paraId="12947864" w14:textId="6ADFF112" w:rsidR="003632B4" w:rsidRPr="00D44FA5" w:rsidRDefault="003632B4" w:rsidP="003632B4">
            <w:pPr>
              <w:jc w:val="both"/>
              <w:rPr>
                <w:rFonts w:ascii="Arial" w:hAnsi="Arial" w:cs="Arial"/>
              </w:rPr>
            </w:pPr>
            <w:r w:rsidRPr="00D44FA5">
              <w:rPr>
                <w:rFonts w:ascii="Arial" w:hAnsi="Arial" w:cs="Arial"/>
              </w:rPr>
              <w:br/>
              <w:t>- andere kosten die onder de maximumfactuur vallen.</w:t>
            </w:r>
          </w:p>
          <w:p w14:paraId="21335355" w14:textId="77777777" w:rsidR="003632B4" w:rsidRPr="00D44FA5" w:rsidRDefault="003632B4" w:rsidP="003632B4">
            <w:pPr>
              <w:jc w:val="both"/>
              <w:rPr>
                <w:rFonts w:ascii="Arial" w:hAnsi="Arial" w:cs="Arial"/>
              </w:rPr>
            </w:pPr>
          </w:p>
        </w:tc>
      </w:tr>
    </w:tbl>
    <w:p w14:paraId="4319EFDF" w14:textId="14DACD3F" w:rsidR="003632B4" w:rsidRPr="00D44FA5" w:rsidRDefault="003632B4" w:rsidP="003632B4">
      <w:pPr>
        <w:jc w:val="both"/>
        <w:rPr>
          <w:rFonts w:ascii="Arial" w:hAnsi="Arial" w:cs="Arial"/>
        </w:rPr>
      </w:pPr>
    </w:p>
    <w:p w14:paraId="37B608FB" w14:textId="7F6D4442" w:rsidR="003632B4" w:rsidRPr="00D44FA5" w:rsidRDefault="00BA1026" w:rsidP="00BA1026">
      <w:pPr>
        <w:rPr>
          <w:rFonts w:ascii="Arial" w:hAnsi="Arial" w:cs="Arial"/>
        </w:rPr>
      </w:pPr>
      <w:r w:rsidRPr="00D44FA5">
        <w:rPr>
          <w:rFonts w:ascii="Arial" w:hAnsi="Arial" w:cs="Arial"/>
        </w:rPr>
        <w:br/>
      </w:r>
      <w:r w:rsidR="00935201" w:rsidRPr="00D44FA5">
        <w:rPr>
          <w:rFonts w:ascii="Arial" w:hAnsi="Arial" w:cs="Arial"/>
        </w:rPr>
        <w:t xml:space="preserve">Het volledige reglement van het Sociaal Fonds kan u nalezen op </w:t>
      </w:r>
      <w:hyperlink r:id="rId9" w:history="1">
        <w:r w:rsidR="00D265D2" w:rsidRPr="00D44FA5">
          <w:rPr>
            <w:rStyle w:val="Hyperlink"/>
            <w:rFonts w:ascii="Arial" w:hAnsi="Arial" w:cs="Arial"/>
          </w:rPr>
          <w:t>www.klasopstap.be/sociaalfonds</w:t>
        </w:r>
      </w:hyperlink>
      <w:r w:rsidR="00D265D2" w:rsidRPr="00D44FA5">
        <w:rPr>
          <w:rFonts w:ascii="Arial" w:hAnsi="Arial" w:cs="Arial"/>
        </w:rPr>
        <w:t xml:space="preserve"> </w:t>
      </w:r>
      <w:r w:rsidRPr="00D44FA5">
        <w:rPr>
          <w:rFonts w:ascii="Arial" w:hAnsi="Arial" w:cs="Arial"/>
        </w:rPr>
        <w:br/>
      </w:r>
    </w:p>
    <w:sectPr w:rsidR="003632B4" w:rsidRPr="00D44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C23"/>
    <w:multiLevelType w:val="hybridMultilevel"/>
    <w:tmpl w:val="24AE7B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056067"/>
    <w:multiLevelType w:val="hybridMultilevel"/>
    <w:tmpl w:val="699ABB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B5072C2"/>
    <w:multiLevelType w:val="hybridMultilevel"/>
    <w:tmpl w:val="824C10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63094420">
    <w:abstractNumId w:val="0"/>
  </w:num>
  <w:num w:numId="2" w16cid:durableId="1791976932">
    <w:abstractNumId w:val="1"/>
  </w:num>
  <w:num w:numId="3" w16cid:durableId="290982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34"/>
    <w:rsid w:val="003632B4"/>
    <w:rsid w:val="004D5EA8"/>
    <w:rsid w:val="00846712"/>
    <w:rsid w:val="00935201"/>
    <w:rsid w:val="009D49AF"/>
    <w:rsid w:val="00B16BCA"/>
    <w:rsid w:val="00B7033A"/>
    <w:rsid w:val="00BA1026"/>
    <w:rsid w:val="00D265D2"/>
    <w:rsid w:val="00D44FA5"/>
    <w:rsid w:val="00D61AF2"/>
    <w:rsid w:val="00E13C34"/>
    <w:rsid w:val="00E3403A"/>
    <w:rsid w:val="44B5C3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3FAA"/>
  <w15:chartTrackingRefBased/>
  <w15:docId w15:val="{63BBA923-F6BD-4597-85BD-9F84D9F8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13C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13C34"/>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BA1026"/>
    <w:pPr>
      <w:ind w:left="720"/>
      <w:contextualSpacing/>
    </w:pPr>
  </w:style>
  <w:style w:type="table" w:styleId="Tabelraster">
    <w:name w:val="Table Grid"/>
    <w:basedOn w:val="Standaardtabel"/>
    <w:uiPriority w:val="39"/>
    <w:rsid w:val="00363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265D2"/>
    <w:rPr>
      <w:color w:val="0563C1" w:themeColor="hyperlink"/>
      <w:u w:val="single"/>
    </w:rPr>
  </w:style>
  <w:style w:type="character" w:styleId="Onopgelostemelding">
    <w:name w:val="Unresolved Mention"/>
    <w:basedOn w:val="Standaardalinea-lettertype"/>
    <w:uiPriority w:val="99"/>
    <w:semiHidden/>
    <w:unhideWhenUsed/>
    <w:rsid w:val="00D26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lasopstap.be/sociaalfond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DCEF2892D3245B514F77F6D7C2F3E" ma:contentTypeVersion="16" ma:contentTypeDescription="Een nieuw document maken." ma:contentTypeScope="" ma:versionID="18380d9b99a453a7158f4e5ddc74f03d">
  <xsd:schema xmlns:xsd="http://www.w3.org/2001/XMLSchema" xmlns:xs="http://www.w3.org/2001/XMLSchema" xmlns:p="http://schemas.microsoft.com/office/2006/metadata/properties" xmlns:ns2="6ec50751-8773-4e6b-a0b7-dc2db44d9d8d" xmlns:ns3="53d3382f-bad0-40af-8299-9e8c4c1982b9" targetNamespace="http://schemas.microsoft.com/office/2006/metadata/properties" ma:root="true" ma:fieldsID="f33830b655d43e53be09c822197b8e43" ns2:_="" ns3:_="">
    <xsd:import namespace="6ec50751-8773-4e6b-a0b7-dc2db44d9d8d"/>
    <xsd:import namespace="53d3382f-bad0-40af-8299-9e8c4c198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C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50751-8773-4e6b-a0b7-dc2db44d9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fbf98b99-9d14-4bb7-a80a-a68d0d5b2d3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Categorie" ma:index="21" nillable="true" ma:displayName="Categorie" ma:format="Dropdown" ma:internalName="Categorie">
      <xsd:complexType>
        <xsd:complexContent>
          <xsd:extension base="dms:MultiChoice">
            <xsd:sequence>
              <xsd:element name="Value" maxOccurs="unbounded" minOccurs="0" nillable="true">
                <xsd:simpleType>
                  <xsd:restriction base="dms:Choice">
                    <xsd:enumeration value="Evenementen"/>
                    <xsd:enumeration value="Locatie"/>
                    <xsd:enumeration value="Catering"/>
                    <xsd:enumeration value="Broodjes"/>
                    <xsd:enumeration value="Overzicht-LCB"/>
                    <xsd:enumeration value="FI_Ondersteuningen"/>
                    <xsd:enumeration value="Opdrachten"/>
                    <xsd:enumeration value="Subsidies"/>
                    <xsd:enumeration value="IT"/>
                    <xsd:enumeration value="3340"/>
                    <xsd:enumeration value="Studiedagen_LCB"/>
                    <xsd:enumeration value="Werkdocumenten"/>
                    <xsd:enumeration value="Regi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d3382f-bad0-40af-8299-9e8c4c1982b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2e29d1ab-5e5d-4e81-92aa-23ee451fdc83}" ma:internalName="TaxCatchAll" ma:showField="CatchAllData" ma:web="53d3382f-bad0-40af-8299-9e8c4c1982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 xmlns="6ec50751-8773-4e6b-a0b7-dc2db44d9d8d" xsi:nil="true"/>
    <TaxCatchAll xmlns="53d3382f-bad0-40af-8299-9e8c4c1982b9" xsi:nil="true"/>
    <lcf76f155ced4ddcb4097134ff3c332f xmlns="6ec50751-8773-4e6b-a0b7-dc2db44d9d8d">
      <Terms xmlns="http://schemas.microsoft.com/office/infopath/2007/PartnerControls"/>
    </lcf76f155ced4ddcb4097134ff3c332f>
    <SharedWithUsers xmlns="53d3382f-bad0-40af-8299-9e8c4c1982b9">
      <UserInfo>
        <DisplayName>Peggy Struyven</DisplayName>
        <AccountId>27</AccountId>
        <AccountType/>
      </UserInfo>
      <UserInfo>
        <DisplayName>Gwendoline Landuyt</DisplayName>
        <AccountId>17</AccountId>
        <AccountType/>
      </UserInfo>
      <UserInfo>
        <DisplayName>Sana Tauil</DisplayName>
        <AccountId>54</AccountId>
        <AccountType/>
      </UserInfo>
    </SharedWithUsers>
  </documentManagement>
</p:properties>
</file>

<file path=customXml/itemProps1.xml><?xml version="1.0" encoding="utf-8"?>
<ds:datastoreItem xmlns:ds="http://schemas.openxmlformats.org/officeDocument/2006/customXml" ds:itemID="{832657AE-7AD7-4D88-9276-AE43CF683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50751-8773-4e6b-a0b7-dc2db44d9d8d"/>
    <ds:schemaRef ds:uri="53d3382f-bad0-40af-8299-9e8c4c198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7464A-9D03-4787-8F97-D31629882681}">
  <ds:schemaRefs>
    <ds:schemaRef ds:uri="http://schemas.microsoft.com/sharepoint/v3/contenttype/forms"/>
  </ds:schemaRefs>
</ds:datastoreItem>
</file>

<file path=customXml/itemProps3.xml><?xml version="1.0" encoding="utf-8"?>
<ds:datastoreItem xmlns:ds="http://schemas.openxmlformats.org/officeDocument/2006/customXml" ds:itemID="{5E4409B3-988B-4F61-B2EC-6089E3547586}">
  <ds:schemaRefs>
    <ds:schemaRef ds:uri="http://schemas.microsoft.com/office/2006/metadata/properties"/>
    <ds:schemaRef ds:uri="http://schemas.microsoft.com/office/infopath/2007/PartnerControls"/>
    <ds:schemaRef ds:uri="6ec50751-8773-4e6b-a0b7-dc2db44d9d8d"/>
    <ds:schemaRef ds:uri="53d3382f-bad0-40af-8299-9e8c4c1982b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850</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Tauil</dc:creator>
  <cp:keywords/>
  <dc:description/>
  <cp:lastModifiedBy>Noëlla Van Rhijn</cp:lastModifiedBy>
  <cp:revision>2</cp:revision>
  <dcterms:created xsi:type="dcterms:W3CDTF">2023-09-11T10:32:00Z</dcterms:created>
  <dcterms:modified xsi:type="dcterms:W3CDTF">2023-09-11T10:32:00Z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0x010100F28DCEF2892D3245B514F77F6D7C2F3E</vt:lpwstr>
  </property>
  <property fmtid="{D5CDD505-2E9C-101B-9397-08002B2CF9AE}" pid="3" name="MediaServiceImageTags">
    <vt:lpwstr/>
  </property>
</Properties>
</file>